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experimental branch. Big changes of threads and notification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Jason with his approach on the analytics tab. Start integrating Jason and Oleh’s branch into experimental.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logging data to another csv while having our manual csv contained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john with the recommendations tab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Drafted architecture for recommender system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Tie feature trends to needs with thresholds, tie needs to content model (no ML required)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changes from Juan’s revision of my branch, and ported over my recent changes to include methods responsible for collecting data in json file.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newly updated branch and port over the calendar widget.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about us page instead of the pop up, removed folder button.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the sample data that is going to go to the custom calendar analytics widget, ask that from Jason.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